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F6" w:rsidRDefault="00E15553" w:rsidP="00AA45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792" cy="9315450"/>
            <wp:effectExtent l="0" t="0" r="0" b="0"/>
            <wp:docPr id="1" name="Рисунок 1" descr="C:\Users\ученик\Desktop\2018_10_25\график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8_10_25\график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1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AA45F6">
        <w:rPr>
          <w:rFonts w:ascii="Times New Roman" w:hAnsi="Times New Roman" w:cs="Times New Roman"/>
          <w:sz w:val="20"/>
          <w:szCs w:val="20"/>
        </w:rPr>
        <w:lastRenderedPageBreak/>
        <w:t>Рассмотрен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 и принят на заседании</w:t>
      </w:r>
      <w:r w:rsidRPr="00AA45F6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Утвержден и введен в действие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  <w:r w:rsidRPr="00AA45F6">
        <w:rPr>
          <w:rFonts w:ascii="Times New Roman" w:hAnsi="Times New Roman" w:cs="Times New Roman"/>
          <w:sz w:val="20"/>
          <w:szCs w:val="20"/>
        </w:rPr>
        <w:t xml:space="preserve"> педагогическом совете школы                                           приказом   № 23 от «13» август</w:t>
      </w:r>
      <w:r w:rsidR="00EA114C">
        <w:rPr>
          <w:rFonts w:ascii="Times New Roman" w:hAnsi="Times New Roman" w:cs="Times New Roman"/>
          <w:sz w:val="20"/>
          <w:szCs w:val="20"/>
        </w:rPr>
        <w:t>а</w:t>
      </w:r>
      <w:r w:rsidRPr="00AA45F6">
        <w:rPr>
          <w:rFonts w:ascii="Times New Roman" w:hAnsi="Times New Roman" w:cs="Times New Roman"/>
          <w:sz w:val="20"/>
          <w:szCs w:val="20"/>
        </w:rPr>
        <w:t xml:space="preserve"> 2018 г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r w:rsidRPr="00AA45F6">
        <w:rPr>
          <w:rFonts w:ascii="Times New Roman" w:hAnsi="Times New Roman" w:cs="Times New Roman"/>
          <w:sz w:val="20"/>
          <w:szCs w:val="20"/>
        </w:rPr>
        <w:t>протокол № 6  от 13.08.18</w:t>
      </w:r>
      <w:r w:rsidRPr="00AA45F6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Pr="00AA45F6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Pr="00902F94" w:rsidRDefault="00902F94" w:rsidP="0090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902F94">
        <w:rPr>
          <w:rFonts w:ascii="Times New Roman" w:hAnsi="Times New Roman" w:cs="Times New Roman"/>
          <w:sz w:val="28"/>
          <w:szCs w:val="28"/>
        </w:rPr>
        <w:t>Годовой календарный учебный график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Cs w:val="24"/>
        </w:rPr>
      </w:pPr>
      <w:r w:rsidRPr="00902F9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902F94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2F94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902F94" w:rsidRPr="00902F94" w:rsidRDefault="00AA45F6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14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02F94" w:rsidRPr="00902F94">
        <w:rPr>
          <w:rFonts w:ascii="Times New Roman" w:hAnsi="Times New Roman" w:cs="Times New Roman"/>
          <w:sz w:val="28"/>
          <w:szCs w:val="28"/>
        </w:rPr>
        <w:t>на 2018-2019 учебный год</w:t>
      </w:r>
    </w:p>
    <w:p w:rsidR="00902F94" w:rsidRDefault="00902F94" w:rsidP="00902F94">
      <w:pPr>
        <w:spacing w:after="0"/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Pr="00902F94" w:rsidRDefault="00902F94" w:rsidP="00902F94">
      <w:pPr>
        <w:rPr>
          <w:rFonts w:ascii="Times New Roman" w:hAnsi="Times New Roman" w:cs="Times New Roman"/>
        </w:rPr>
      </w:pPr>
      <w:r w:rsidRPr="00902F9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A45F6">
        <w:rPr>
          <w:rFonts w:ascii="Times New Roman" w:hAnsi="Times New Roman" w:cs="Times New Roman"/>
        </w:rPr>
        <w:t xml:space="preserve">                               </w:t>
      </w: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B324DE" w:rsidRDefault="00B324DE"/>
    <w:p w:rsidR="00902F94" w:rsidRDefault="00902F94" w:rsidP="00902F94">
      <w:pPr>
        <w:rPr>
          <w:sz w:val="28"/>
          <w:szCs w:val="28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0EEA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D20EE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20EEA">
        <w:rPr>
          <w:rFonts w:ascii="Times New Roman" w:hAnsi="Times New Roman" w:cs="Times New Roman"/>
          <w:sz w:val="24"/>
          <w:szCs w:val="24"/>
        </w:rPr>
        <w:t xml:space="preserve"> РТ</w:t>
      </w:r>
      <w:proofErr w:type="gramStart"/>
      <w:r w:rsidRPr="00D20EEA">
        <w:rPr>
          <w:rFonts w:ascii="Times New Roman" w:hAnsi="Times New Roman" w:cs="Times New Roman"/>
          <w:sz w:val="24"/>
          <w:szCs w:val="24"/>
        </w:rPr>
        <w:t xml:space="preserve">  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gramEnd"/>
      <w:r w:rsidRPr="00D20EEA">
        <w:rPr>
          <w:rFonts w:ascii="Times New Roman" w:hAnsi="Times New Roman" w:cs="Times New Roman"/>
          <w:sz w:val="24"/>
          <w:szCs w:val="24"/>
          <w:lang w:val="tt-RU"/>
        </w:rPr>
        <w:t>сх.№7684/18 от 14.08.2018 г.</w:t>
      </w: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sz w:val="24"/>
          <w:szCs w:val="24"/>
        </w:rPr>
        <w:t xml:space="preserve"> «О рекомендуемых сроках каникул в 2018-2019 учебном году» установлен следующий годовой календарный учебный график и режим работы на 2018-2019 учебный год: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Продолжительность учебного года в МБОУ «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01.09.2018;</w:t>
      </w:r>
    </w:p>
    <w:p w:rsidR="00902F94" w:rsidRDefault="00902F94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1-м классе – 33 недели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2- классе – 34 недели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Недельная нагрузка: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класс - 21 ч.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- 26 ч.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классов-комплектов:</w:t>
      </w:r>
      <w:r w:rsidRPr="00902F94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1 -2 классы - 1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Регламентирование образовательного процесса на учебный год.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делится: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ступени: в 1-2 классах на четверти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5"/>
        <w:gridCol w:w="2093"/>
        <w:gridCol w:w="2249"/>
        <w:gridCol w:w="2826"/>
      </w:tblGrid>
      <w:tr w:rsidR="00902F94" w:rsidTr="00355C10">
        <w:trPr>
          <w:cantSplit/>
          <w:trHeight w:val="55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(кол-во учебных недель)</w:t>
            </w:r>
          </w:p>
        </w:tc>
      </w:tr>
      <w:tr w:rsidR="00902F94" w:rsidTr="00355C10">
        <w:trPr>
          <w:cantSplit/>
          <w:trHeight w:val="30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F94" w:rsidRDefault="00902F94" w:rsidP="00355C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начала четверти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F94" w:rsidRDefault="00902F94" w:rsidP="00355C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02F94" w:rsidTr="00355C10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01.09.2018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30.10.2018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</w:tc>
      </w:tr>
      <w:tr w:rsidR="00902F94" w:rsidTr="00355C10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07.11.2018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25.12.2018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недель</w:t>
            </w:r>
          </w:p>
        </w:tc>
      </w:tr>
      <w:tr w:rsidR="00902F94" w:rsidTr="00355C10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четверть </w:t>
            </w:r>
          </w:p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(2- класс)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09.01.2019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Pr="00A56523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 недель</w:t>
            </w:r>
          </w:p>
        </w:tc>
      </w:tr>
      <w:tr w:rsidR="00902F94" w:rsidTr="00355C10">
        <w:trPr>
          <w:trHeight w:val="11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четверть</w:t>
            </w:r>
          </w:p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 класс)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09.01.2019</w:t>
            </w:r>
          </w:p>
          <w:p w:rsidR="00902F94" w:rsidRPr="00AC055B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.02.201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</w:p>
          <w:p w:rsidR="00902F94" w:rsidRPr="00AC055B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24.03.2019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  <w:p w:rsidR="00902F94" w:rsidRPr="00AC055B" w:rsidRDefault="00902F94" w:rsidP="00355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902F94" w:rsidTr="00355C10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четверть </w:t>
            </w:r>
          </w:p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(2- класс)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01.04.2019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31.05.2019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</w:tc>
      </w:tr>
      <w:tr w:rsidR="00902F94" w:rsidTr="00355C10">
        <w:trPr>
          <w:trHeight w:val="2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четверть</w:t>
            </w:r>
          </w:p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 класс)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01.04.2019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25.05.2019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4"/>
        <w:gridCol w:w="2193"/>
        <w:gridCol w:w="2230"/>
        <w:gridCol w:w="2811"/>
      </w:tblGrid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Каникулы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в днях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31.10.2018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07.11.2018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дней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26.12.2018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08.01.2019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 дней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1 классов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11.02.2019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17.02.2019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дней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25.03.2019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31.03.2019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дней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Каникулярных дней в течение учебного года -30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Регламентирование образовательного процесса на неделю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5-ти дневная рабочая неделя в 1-м классе;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6-ти дневная рабочая неделя во 2-м классе.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Регламентирование образовательного процесса в день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одну смену</w:t>
      </w:r>
    </w:p>
    <w:p w:rsidR="00902F94" w:rsidRDefault="00902F94" w:rsidP="00902F9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урока:</w:t>
      </w: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-8.30 ч. ежедневно.</w:t>
      </w:r>
    </w:p>
    <w:p w:rsidR="00902F94" w:rsidRDefault="00902F94" w:rsidP="00902F9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Для  1-  класса  в  сентябре,  октябре  проводятся  по  3  урока  в день  по  35  минут  каждый.  В  ноябре,  декабре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о 4  урока  по  35  минут  каждый.  Во  втором  полугодии (ян</w:t>
      </w:r>
      <w:r w:rsidR="00144A24">
        <w:rPr>
          <w:rFonts w:ascii="Times New Roman" w:hAnsi="Times New Roman"/>
          <w:sz w:val="24"/>
          <w:szCs w:val="24"/>
        </w:rPr>
        <w:t>варь-май) – по  4  урока  по  40</w:t>
      </w:r>
      <w:r>
        <w:rPr>
          <w:rFonts w:ascii="Times New Roman" w:hAnsi="Times New Roman"/>
          <w:sz w:val="24"/>
          <w:szCs w:val="24"/>
        </w:rPr>
        <w:t xml:space="preserve">  минут  каждый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- 2-м </w:t>
      </w:r>
      <w:proofErr w:type="gramStart"/>
      <w:r>
        <w:rPr>
          <w:rFonts w:ascii="Times New Roman" w:hAnsi="Times New Roman"/>
          <w:sz w:val="24"/>
          <w:szCs w:val="24"/>
        </w:rPr>
        <w:t>классе</w:t>
      </w:r>
      <w:proofErr w:type="gramEnd"/>
      <w:r>
        <w:rPr>
          <w:rFonts w:ascii="Times New Roman" w:hAnsi="Times New Roman"/>
          <w:sz w:val="24"/>
          <w:szCs w:val="24"/>
        </w:rPr>
        <w:t xml:space="preserve"> – 45 минут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учебных занятий: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класс </w:t>
      </w:r>
    </w:p>
    <w:p w:rsidR="00902F94" w:rsidRDefault="00902F94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Сентябрь-октябрь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5951"/>
        <w:gridCol w:w="2126"/>
      </w:tblGrid>
      <w:tr w:rsidR="00902F94" w:rsidTr="00355C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keepNext/>
              <w:snapToGrid w:val="0"/>
              <w:spacing w:after="0" w:line="240" w:lineRule="auto"/>
              <w:ind w:firstLine="5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Окончание</w:t>
            </w:r>
          </w:p>
        </w:tc>
      </w:tr>
      <w:tr w:rsidR="00902F94" w:rsidTr="00355C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1-ый урок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9.05</w:t>
            </w:r>
          </w:p>
        </w:tc>
      </w:tr>
      <w:tr w:rsidR="00902F94" w:rsidTr="00355C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1-ая перемена организация питания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9.25</w:t>
            </w:r>
          </w:p>
        </w:tc>
      </w:tr>
      <w:tr w:rsidR="00902F94" w:rsidTr="00355C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</w:tr>
      <w:tr w:rsidR="00902F94" w:rsidTr="00355C10">
        <w:trPr>
          <w:trHeight w:val="3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2-ая перемена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10.20</w:t>
            </w:r>
          </w:p>
        </w:tc>
      </w:tr>
      <w:tr w:rsidR="00902F94" w:rsidTr="00355C10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10.55</w:t>
            </w:r>
          </w:p>
        </w:tc>
      </w:tr>
      <w:tr w:rsidR="00902F94" w:rsidTr="00355C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динамическая пауза,</w:t>
            </w:r>
            <w:r w:rsidRPr="001375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питания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2F94" w:rsidRDefault="00902F94" w:rsidP="00355C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.3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902F94" w:rsidRDefault="00902F94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Ноябрь-декабрь</w:t>
      </w:r>
    </w:p>
    <w:tbl>
      <w:tblPr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84"/>
        <w:gridCol w:w="5810"/>
        <w:gridCol w:w="2076"/>
      </w:tblGrid>
      <w:tr w:rsidR="00902F94" w:rsidTr="00355C10">
        <w:trPr>
          <w:trHeight w:val="2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keepNext/>
              <w:snapToGri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Окончание</w:t>
            </w:r>
          </w:p>
        </w:tc>
      </w:tr>
      <w:tr w:rsidR="00902F94" w:rsidTr="00355C10">
        <w:trPr>
          <w:trHeight w:val="29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8.30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1-ый урок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9.05</w:t>
            </w:r>
          </w:p>
        </w:tc>
      </w:tr>
      <w:tr w:rsidR="00902F94" w:rsidTr="00355C10">
        <w:trPr>
          <w:trHeight w:val="29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9.05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1-ая перемена</w:t>
            </w:r>
            <w:proofErr w:type="gramStart"/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питания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9.25</w:t>
            </w:r>
          </w:p>
        </w:tc>
      </w:tr>
      <w:tr w:rsidR="00902F94" w:rsidTr="00355C10">
        <w:trPr>
          <w:trHeight w:val="2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9.25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</w:tr>
      <w:tr w:rsidR="00902F94" w:rsidTr="00355C10">
        <w:trPr>
          <w:trHeight w:val="30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2-ая перемена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10.20</w:t>
            </w:r>
          </w:p>
        </w:tc>
      </w:tr>
      <w:tr w:rsidR="00902F94" w:rsidTr="00355C10">
        <w:trPr>
          <w:trHeight w:val="29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10.20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3-ий урок динамическая пауза, организация питания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10.55</w:t>
            </w:r>
          </w:p>
        </w:tc>
      </w:tr>
      <w:tr w:rsidR="00902F94" w:rsidTr="00355C10">
        <w:trPr>
          <w:trHeight w:val="29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10.55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3-я перемена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.3</w:t>
            </w:r>
            <w:r w:rsidRPr="00FA6B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902F94" w:rsidTr="00355C10">
        <w:trPr>
          <w:trHeight w:val="32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Pr="00FA6BDB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DB">
              <w:rPr>
                <w:rFonts w:ascii="Times New Roman" w:hAnsi="Times New Roman" w:cs="Times New Roman"/>
                <w:sz w:val="24"/>
                <w:szCs w:val="24"/>
              </w:rPr>
              <w:t xml:space="preserve">11.35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12.10</w:t>
            </w:r>
          </w:p>
        </w:tc>
      </w:tr>
      <w:tr w:rsidR="00902F94" w:rsidTr="00355C10">
        <w:trPr>
          <w:trHeight w:val="32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2F94" w:rsidRPr="00FA6BDB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DB">
              <w:rPr>
                <w:rFonts w:ascii="Times New Roman" w:hAnsi="Times New Roman"/>
                <w:sz w:val="24"/>
                <w:szCs w:val="24"/>
              </w:rPr>
              <w:t>12.1</w:t>
            </w:r>
            <w:r w:rsidRPr="00FA6B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4-я перемена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  <w:r w:rsidRPr="00FA6B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</w:t>
            </w:r>
          </w:p>
        </w:tc>
      </w:tr>
      <w:tr w:rsidR="00902F94" w:rsidTr="00355C10">
        <w:trPr>
          <w:trHeight w:val="23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2F94" w:rsidRPr="00FA6BDB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DB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5-ый урок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2F94" w:rsidRPr="00FA6BDB" w:rsidRDefault="00902F94" w:rsidP="00355C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DB">
              <w:rPr>
                <w:rFonts w:ascii="Times New Roman" w:hAnsi="Times New Roman"/>
                <w:sz w:val="24"/>
                <w:szCs w:val="24"/>
                <w:lang w:eastAsia="en-US"/>
              </w:rPr>
              <w:t>13.05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Январь-май</w:t>
      </w:r>
    </w:p>
    <w:p w:rsidR="00902F94" w:rsidRDefault="00902F94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6093"/>
        <w:gridCol w:w="2126"/>
      </w:tblGrid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keepNext/>
              <w:snapToGrid w:val="0"/>
              <w:spacing w:after="0" w:line="240" w:lineRule="auto"/>
              <w:ind w:left="5" w:hanging="5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Окончание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557AA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9.15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питания)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9.25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557AA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557AA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пере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организация питания для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557AA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F94" w:rsidTr="00355C10">
        <w:trPr>
          <w:trHeight w:val="28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94" w:rsidRDefault="009557AA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F94" w:rsidTr="00355C1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13.15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Пятая перемена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94" w:rsidRDefault="00902F94" w:rsidP="0035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13.25 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2- класс </w:t>
      </w:r>
    </w:p>
    <w:p w:rsidR="00902F94" w:rsidRDefault="00902F94" w:rsidP="00902F9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902F94" w:rsidTr="00355C10">
        <w:tc>
          <w:tcPr>
            <w:tcW w:w="1809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организация питания)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 xml:space="preserve">организация питания для 2-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A24" w:rsidRDefault="00144A2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 Организация промежуточной и итоговой аттестации: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84"/>
        <w:gridCol w:w="3119"/>
      </w:tblGrid>
      <w:tr w:rsidR="00D20EEA" w:rsidRPr="00BC16A5" w:rsidTr="00C91C39">
        <w:trPr>
          <w:trHeight w:val="285"/>
        </w:trPr>
        <w:tc>
          <w:tcPr>
            <w:tcW w:w="3227" w:type="dxa"/>
            <w:vMerge w:val="restart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Предметы 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2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Класс   </w:t>
            </w:r>
          </w:p>
        </w:tc>
      </w:tr>
      <w:tr w:rsidR="00D20EEA" w:rsidRPr="00BC16A5" w:rsidTr="00C91C39">
        <w:trPr>
          <w:trHeight w:val="252"/>
        </w:trPr>
        <w:tc>
          <w:tcPr>
            <w:tcW w:w="3227" w:type="dxa"/>
            <w:vMerge/>
            <w:tcBorders>
              <w:tr2bl w:val="single" w:sz="4" w:space="0" w:color="auto"/>
            </w:tcBorders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2</w:t>
            </w:r>
          </w:p>
        </w:tc>
      </w:tr>
      <w:tr w:rsidR="00D20EEA" w:rsidRPr="00BC16A5" w:rsidTr="00C91C39">
        <w:trPr>
          <w:trHeight w:val="585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  <w:lang w:val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Контрольный </w:t>
            </w:r>
            <w:r w:rsidRPr="00D20EE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D20EEA">
              <w:rPr>
                <w:rFonts w:ascii="Times New Roman" w:hAnsi="Times New Roman" w:cs="Times New Roman"/>
              </w:rPr>
              <w:t>иктант</w:t>
            </w:r>
            <w:proofErr w:type="spellEnd"/>
            <w:r w:rsidRPr="00D20EEA">
              <w:rPr>
                <w:rFonts w:ascii="Times New Roman" w:hAnsi="Times New Roman" w:cs="Times New Roman"/>
              </w:rPr>
              <w:t>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ГО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</w:tr>
      <w:tr w:rsidR="00D20EEA" w:rsidRPr="00BC16A5" w:rsidTr="00C91C39">
        <w:trPr>
          <w:trHeight w:val="651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Литературное чтение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проверка техники 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чтения/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ГО</w:t>
            </w:r>
          </w:p>
        </w:tc>
      </w:tr>
      <w:tr w:rsidR="00D20EEA" w:rsidRPr="00BC16A5" w:rsidTr="00C91C39">
        <w:trPr>
          <w:trHeight w:val="348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 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Контрольный диктант/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 xml:space="preserve"> ГО</w:t>
            </w:r>
          </w:p>
        </w:tc>
      </w:tr>
      <w:tr w:rsidR="00D20EEA" w:rsidRPr="00BC16A5" w:rsidTr="00C91C39">
        <w:trPr>
          <w:trHeight w:val="615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Литературное чтение  на родном  (тат.</w:t>
            </w:r>
            <w:proofErr w:type="gramStart"/>
            <w:r w:rsidRPr="00D20EEA">
              <w:rPr>
                <w:rFonts w:ascii="Times New Roman" w:hAnsi="Times New Roman" w:cs="Times New Roman"/>
              </w:rPr>
              <w:t>)я</w:t>
            </w:r>
            <w:proofErr w:type="gramEnd"/>
            <w:r w:rsidRPr="00D20EEA">
              <w:rPr>
                <w:rFonts w:ascii="Times New Roman" w:hAnsi="Times New Roman" w:cs="Times New Roman"/>
              </w:rPr>
              <w:t>зыке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проверка техники 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чтения/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 xml:space="preserve"> ГО</w:t>
            </w:r>
          </w:p>
        </w:tc>
      </w:tr>
      <w:tr w:rsidR="00D20EEA" w:rsidRPr="00BC16A5" w:rsidTr="00C91C39">
        <w:trPr>
          <w:trHeight w:val="270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        _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Тест/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 xml:space="preserve"> ГО</w:t>
            </w:r>
          </w:p>
        </w:tc>
      </w:tr>
      <w:tr w:rsidR="00D20EEA" w:rsidRPr="00BC16A5" w:rsidTr="00C91C39">
        <w:trPr>
          <w:trHeight w:val="429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Контрольная 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Работа/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 xml:space="preserve"> ГО</w:t>
            </w:r>
          </w:p>
        </w:tc>
      </w:tr>
      <w:tr w:rsidR="00D20EEA" w:rsidRPr="00BC16A5" w:rsidTr="00C91C39">
        <w:trPr>
          <w:trHeight w:val="126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 xml:space="preserve">Тест / 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ГО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</w:tr>
      <w:tr w:rsidR="00D20EEA" w:rsidRPr="00BC16A5" w:rsidTr="00C91C39">
        <w:trPr>
          <w:trHeight w:val="570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Тест  /</w:t>
            </w: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 xml:space="preserve"> ГО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</w:tr>
      <w:tr w:rsidR="00D20EEA" w:rsidRPr="00BC16A5" w:rsidTr="00C91C39">
        <w:trPr>
          <w:trHeight w:val="111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ГО</w:t>
            </w:r>
          </w:p>
        </w:tc>
      </w:tr>
      <w:tr w:rsidR="00D20EEA" w:rsidRPr="00BC16A5" w:rsidTr="00C91C39">
        <w:trPr>
          <w:trHeight w:val="150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144A24" w:rsidP="00C91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</w:t>
            </w:r>
          </w:p>
        </w:tc>
      </w:tr>
      <w:tr w:rsidR="00D20EEA" w:rsidRPr="00BC16A5" w:rsidTr="00C91C39">
        <w:trPr>
          <w:trHeight w:val="165"/>
        </w:trPr>
        <w:tc>
          <w:tcPr>
            <w:tcW w:w="3227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Физическая культура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20EEA" w:rsidRPr="00D20EEA" w:rsidRDefault="00D20EEA" w:rsidP="00C91C3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Качественная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eastAsiaTheme="minorHAnsi" w:hAnsi="Times New Roman" w:cs="Times New Roman"/>
                <w:lang w:eastAsia="en-US"/>
              </w:rPr>
              <w:t>оценка</w:t>
            </w:r>
          </w:p>
        </w:tc>
        <w:tc>
          <w:tcPr>
            <w:tcW w:w="3119" w:type="dxa"/>
          </w:tcPr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  <w:lang w:val="tt-RU"/>
              </w:rPr>
              <w:t>Тест,</w:t>
            </w:r>
            <w:r w:rsidRPr="00D20EEA">
              <w:rPr>
                <w:rFonts w:ascii="Times New Roman" w:hAnsi="Times New Roman" w:cs="Times New Roman"/>
              </w:rPr>
              <w:t xml:space="preserve">нормативы </w:t>
            </w:r>
          </w:p>
          <w:p w:rsidR="00D20EEA" w:rsidRPr="00D20EEA" w:rsidRDefault="00D20EEA" w:rsidP="00C91C39">
            <w:pPr>
              <w:rPr>
                <w:rFonts w:ascii="Times New Roman" w:hAnsi="Times New Roman" w:cs="Times New Roman"/>
              </w:rPr>
            </w:pPr>
            <w:r w:rsidRPr="00D20EEA">
              <w:rPr>
                <w:rFonts w:ascii="Times New Roman" w:hAnsi="Times New Roman" w:cs="Times New Roman"/>
              </w:rPr>
              <w:t>ГТО</w:t>
            </w:r>
          </w:p>
        </w:tc>
      </w:tr>
    </w:tbl>
    <w:p w:rsidR="00902F94" w:rsidRPr="00D20EEA" w:rsidRDefault="00902F94" w:rsidP="00144A2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RPr="00D20EEA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</w:p>
    <w:p w:rsidR="00902F94" w:rsidRDefault="00902F94"/>
    <w:sectPr w:rsidR="00902F94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2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325307"/>
    <w:multiLevelType w:val="hybridMultilevel"/>
    <w:tmpl w:val="214C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2F94"/>
    <w:rsid w:val="000B4071"/>
    <w:rsid w:val="00144A24"/>
    <w:rsid w:val="00902F94"/>
    <w:rsid w:val="009557AA"/>
    <w:rsid w:val="00AA45F6"/>
    <w:rsid w:val="00B324DE"/>
    <w:rsid w:val="00D20EEA"/>
    <w:rsid w:val="00E00CF1"/>
    <w:rsid w:val="00E15553"/>
    <w:rsid w:val="00EA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ученик</cp:lastModifiedBy>
  <cp:revision>8</cp:revision>
  <cp:lastPrinted>2019-04-12T05:43:00Z</cp:lastPrinted>
  <dcterms:created xsi:type="dcterms:W3CDTF">2018-10-23T19:55:00Z</dcterms:created>
  <dcterms:modified xsi:type="dcterms:W3CDTF">2019-04-12T05:44:00Z</dcterms:modified>
</cp:coreProperties>
</file>